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E923C" w14:textId="77777777" w:rsidR="009A6B77" w:rsidRDefault="009A6B77" w:rsidP="009A6B77">
      <w:pPr>
        <w:spacing w:after="20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Formular de cerere de despăgubire</w:t>
      </w:r>
    </w:p>
    <w:p w14:paraId="114C1643" w14:textId="414DD26E" w:rsidR="009A6B77" w:rsidRPr="009A6B77" w:rsidRDefault="009A6B77" w:rsidP="009A6B77">
      <w:pPr>
        <w:spacing w:after="200"/>
        <w:rPr>
          <w:i/>
          <w:iCs/>
        </w:rPr>
      </w:pPr>
      <w:r>
        <w:rPr>
          <w:i/>
          <w:iCs/>
          <w:lang w:val="ro-RO"/>
        </w:rPr>
        <w:t xml:space="preserve">Trimiteți formularul completat la adresa </w:t>
      </w:r>
      <w:r>
        <w:rPr>
          <w:i/>
          <w:iCs/>
        </w:rPr>
        <w:fldChar w:fldCharType="begin"/>
        <w:instrText>HYPERLINK "info@rafturiromanesti.ro"</w:instrText>
        <w:fldChar w:fldCharType="separate"/>
      </w:r>
      <w:r>
        <w:rPr>
          <w:rStyle w:val="Hypertextovprepojenie"/>
          <w:i/>
          <w:iCs/>
        </w:rPr>
        <w:t>info@</w:t>
      </w:r>
      <w:hyperlink r:id="rId5" w:history="1">
        <w:r>
          <w:rPr>
            <w:rStyle w:val="Hypertextovprepojenie"/>
            <w:i/>
            <w:iCs/>
          </w:rPr>
          <w:t>rafturiromanesti.ro</w:t>
        </w:r>
      </w:hyperlink>
      <w:r>
        <w:rPr>
          <w:i/>
          <w:iCs/>
        </w:rPr>
        <w:fldChar w:fldCharType="end"/>
        <w:t xml:space="preserve">, </w:t>
      </w:r>
      <w:r>
        <w:rPr>
          <w:i/>
          <w:iCs/>
          <w:lang w:val="ro-RO"/>
        </w:rPr>
        <w:t>sau includeți-l în coletul care conține produsele ce fac obiectul reclamației.</w:t>
      </w:r>
    </w:p>
    <w:p w14:paraId="698EB69D" w14:textId="5CFBC3FD" w:rsidR="008F2D38" w:rsidRDefault="009A6B77" w:rsidP="009A6B77">
      <w:pPr>
        <w:spacing w:after="200"/>
      </w:pPr>
      <w:r>
        <w:rPr>
          <w:b/>
          <w:bCs/>
          <w:sz w:val="24"/>
          <w:szCs w:val="24"/>
          <w:lang w:val="ro-RO"/>
        </w:rPr>
        <w:t>Vânzător</w:t>
      </w:r>
    </w:p>
    <w:p w14:paraId="23009940" w14:textId="77777777" w:rsidR="008F2D38" w:rsidRDefault="00000000">
      <w:pPr>
        <w:spacing w:after="40"/>
      </w:pPr>
      <w:r>
        <w:t xml:space="preserve">Bazarové regály.cz s.r.o.</w:t>
      </w:r>
    </w:p>
    <w:p w14:paraId="6903FB86" w14:textId="77777777" w:rsidR="008F2D38" w:rsidRDefault="00000000">
      <w:pPr>
        <w:spacing w:after="40"/>
      </w:pPr>
      <w:r>
        <w:t xml:space="preserve">Příční 118/10, Zábrdovice, 602 00 Brno</w:t>
      </w:r>
    </w:p>
    <w:p w14:paraId="56312236" w14:textId="77777777" w:rsidR="009A6B77" w:rsidRDefault="009A6B77">
      <w:pPr>
        <w:spacing w:after="40"/>
      </w:pPr>
      <w:r>
        <w:t xml:space="preserve">Cod de identificare: 21126721, Cod de TVA: CZ21126721</w:t>
      </w:r>
    </w:p>
    <w:p w14:paraId="03DCFD5A" w14:textId="3E3018B8" w:rsidR="008F2D38" w:rsidRDefault="00000000">
      <w:pPr>
        <w:spacing w:after="40"/>
      </w:pPr>
      <w:r>
        <w:t xml:space="preserve">E-mail: </w:t>
      </w:r>
      <w:hyperlink r:id="rId6" w:history="1">
        <w:r>
          <w:rPr>
            <w:rStyle w:val="Hypertextovprepojenie"/>
          </w:rPr>
          <w:t>info@bazaroveregaly.cz</w:t>
        </w:r>
      </w:hyperlink>
      <w:r>
        <w:t xml:space="preserve">, tel.: +40 377 104 273</w:t>
      </w:r>
    </w:p>
    <w:p w14:paraId="4FF02575" w14:textId="5BAEC99A" w:rsidR="008F2D38" w:rsidRDefault="009A6B77">
      <w:pPr>
        <w:spacing w:after="40"/>
      </w:pPr>
      <w:r>
        <w:t xml:space="preserve">Adresă pentru expedierea mărfurilor: Syrovice 323, 664 67 Syrovice</w:t>
      </w:r>
    </w:p>
    <w:p w14:paraId="4AD9E972" w14:textId="77777777" w:rsidR="008F2D38" w:rsidRDefault="008F2D38">
      <w:pPr>
        <w:spacing w:after="120"/>
      </w:pPr>
    </w:p>
    <w:p w14:paraId="24DDA27E" w14:textId="70E4E408" w:rsidR="008F2D38" w:rsidRDefault="009A6B77">
      <w:pPr>
        <w:spacing w:before="200" w:after="100"/>
      </w:pPr>
      <w:r>
        <w:rPr>
          <w:b/>
          <w:bCs/>
          <w:sz w:val="24"/>
          <w:szCs w:val="24"/>
        </w:rPr>
        <w:t>Cumpărător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0"/>
      </w:tblGrid>
      <w:tr w:rsidR="008F2D38" w14:paraId="5A8A6F6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AF7AB6" w14:textId="122A70D8" w:rsidR="008F2D38" w:rsidRDefault="009A6B77">
            <w:r>
              <w:rPr>
                <w:b/>
                <w:bCs/>
              </w:rPr>
              <w:t xml:space="preserve">Nume complet / companie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038823" w14:textId="77777777" w:rsidR="008F2D38" w:rsidRDefault="008F2D38"/>
        </w:tc>
      </w:tr>
      <w:tr w:rsidR="008F2D38" w14:paraId="7916EFF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E056E0" w14:textId="77777777" w:rsidR="008F2D38" w:rsidRDefault="00000000">
            <w:r>
              <w:rPr>
                <w:b/>
                <w:bCs/>
              </w:rPr>
              <w:t>Adresa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719968" w14:textId="77777777" w:rsidR="008F2D38" w:rsidRDefault="008F2D38"/>
        </w:tc>
      </w:tr>
      <w:tr w:rsidR="008F2D38" w14:paraId="6408D28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FFBD20" w14:textId="77777777" w:rsidR="008F2D38" w:rsidRDefault="00000000">
            <w:r>
              <w:rPr>
                <w:b/>
                <w:bCs/>
              </w:rPr>
              <w:t>E-mail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07670B" w14:textId="77777777" w:rsidR="008F2D38" w:rsidRDefault="008F2D38"/>
        </w:tc>
      </w:tr>
      <w:tr w:rsidR="008F2D38" w14:paraId="2B9D801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828F51" w14:textId="77777777" w:rsidR="008F2D38" w:rsidRDefault="00000000">
            <w:r>
              <w:rPr>
                <w:b/>
                <w:bCs/>
              </w:rPr>
              <w:t>Telefon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C0E852" w14:textId="77777777" w:rsidR="008F2D38" w:rsidRDefault="008F2D38"/>
        </w:tc>
      </w:tr>
      <w:tr w:rsidR="008F2D38" w14:paraId="726AA51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478DDA" w14:textId="669827CC" w:rsidR="008F2D38" w:rsidRDefault="00000000">
            <w:r>
              <w:rPr>
                <w:b/>
                <w:bCs/>
              </w:rPr>
              <w:t xml:space="preserve">CUI (pentru companii)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19D76F" w14:textId="77777777" w:rsidR="008F2D38" w:rsidRDefault="008F2D38"/>
        </w:tc>
      </w:tr>
    </w:tbl>
    <w:p w14:paraId="004C9FE1" w14:textId="3EB6837B" w:rsidR="008F2D38" w:rsidRDefault="009A6B77">
      <w:pPr>
        <w:spacing w:before="200" w:after="100"/>
      </w:pPr>
      <w:r>
        <w:rPr>
          <w:b/>
          <w:bCs/>
          <w:sz w:val="24"/>
          <w:szCs w:val="24"/>
        </w:rPr>
        <w:t>Comanda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0"/>
      </w:tblGrid>
      <w:tr w:rsidR="008F2D38" w14:paraId="274826F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9E2E84" w14:textId="21A78566" w:rsidR="008F2D38" w:rsidRDefault="009A6B77">
            <w:r>
              <w:rPr>
                <w:b/>
                <w:bCs/>
              </w:rPr>
              <w:t xml:space="preserve">Număr comandă / factură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B4523" w14:textId="77777777" w:rsidR="008F2D38" w:rsidRDefault="008F2D38"/>
        </w:tc>
      </w:tr>
      <w:tr w:rsidR="008F2D38" w14:paraId="6DB2DAE6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0C8AB5" w14:textId="3CCDB449" w:rsidR="008F2D38" w:rsidRDefault="009A6B77">
            <w:r>
              <w:rPr>
                <w:b/>
                <w:bCs/>
              </w:rPr>
              <w:t xml:space="preserve">Data comenzii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321093" w14:textId="77777777" w:rsidR="008F2D38" w:rsidRDefault="008F2D38"/>
        </w:tc>
      </w:tr>
      <w:tr w:rsidR="008F2D38" w14:paraId="2B449C5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4A15F" w14:textId="1CF28896" w:rsidR="008F2D38" w:rsidRDefault="009A6B77">
            <w:r>
              <w:rPr>
                <w:b/>
                <w:bCs/>
              </w:rPr>
              <w:t xml:space="preserve">Data primirii mărfurilor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2F57B5" w14:textId="77777777" w:rsidR="008F2D38" w:rsidRDefault="008F2D38"/>
        </w:tc>
      </w:tr>
    </w:tbl>
    <w:p w14:paraId="022D7B0A" w14:textId="06EE76B9" w:rsidR="008F2D38" w:rsidRDefault="009A6B77">
      <w:pPr>
        <w:spacing w:before="200" w:after="100"/>
      </w:pPr>
      <w:r>
        <w:rPr>
          <w:b/>
          <w:bCs/>
          <w:sz w:val="24"/>
          <w:szCs w:val="24"/>
        </w:rPr>
        <w:t xml:space="preserve">Bunuri returnate (în cadrul unei solicitări de garanție)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70"/>
        <w:gridCol w:w="1600"/>
        <w:gridCol w:w="2000"/>
      </w:tblGrid>
      <w:tr w:rsidR="008F2D38" w14:paraId="7B0140D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7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D5D72C" w14:textId="54C88CE0" w:rsidR="008F2D38" w:rsidRDefault="009A6B77">
            <w:r>
              <w:rPr>
                <w:b/>
                <w:bCs/>
              </w:rPr>
              <w:t xml:space="preserve">Denumire / Cod produs</w:t>
            </w:r>
          </w:p>
        </w:tc>
        <w:tc>
          <w:tcPr>
            <w:tcW w:w="16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AC70BB" w14:textId="32DE2EA0" w:rsidR="008F2D38" w:rsidRDefault="009A6B77">
            <w:r>
              <w:rPr>
                <w:b/>
                <w:bCs/>
              </w:rPr>
              <w:t xml:space="preserve">Cantitate (buc.)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D6D73D3" w14:textId="37E93532" w:rsidR="008F2D38" w:rsidRDefault="009A6B77">
            <w:r>
              <w:rPr>
                <w:b/>
                <w:bCs/>
              </w:rPr>
              <w:t xml:space="preserve">Preț cu TVA inclus</w:t>
            </w:r>
          </w:p>
        </w:tc>
      </w:tr>
      <w:tr w:rsidR="008F2D38" w14:paraId="02F6DB28" w14:textId="77777777">
        <w:tblPrEx>
          <w:tblCellMar>
            <w:top w:w="0" w:type="dxa"/>
            <w:bottom w:w="0" w:type="dxa"/>
          </w:tblCellMar>
        </w:tblPrEx>
        <w:tc>
          <w:tcPr>
            <w:tcW w:w="54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21541D" w14:textId="77777777" w:rsidR="008F2D38" w:rsidRDefault="008F2D38"/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A4DED5" w14:textId="77777777" w:rsidR="008F2D38" w:rsidRDefault="008F2D38"/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058CCA" w14:textId="77777777" w:rsidR="008F2D38" w:rsidRDefault="008F2D38"/>
        </w:tc>
      </w:tr>
      <w:tr w:rsidR="008F2D38" w14:paraId="3535BD9A" w14:textId="77777777">
        <w:tblPrEx>
          <w:tblCellMar>
            <w:top w:w="0" w:type="dxa"/>
            <w:bottom w:w="0" w:type="dxa"/>
          </w:tblCellMar>
        </w:tblPrEx>
        <w:tc>
          <w:tcPr>
            <w:tcW w:w="54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4242BB" w14:textId="77777777" w:rsidR="008F2D38" w:rsidRDefault="008F2D38"/>
        </w:tc>
        <w:tc>
          <w:tcPr>
            <w:tcW w:w="1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06D86D" w14:textId="77777777" w:rsidR="008F2D38" w:rsidRDefault="008F2D38"/>
        </w:tc>
        <w:tc>
          <w:tcPr>
            <w:tcW w:w="2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A9ABEF" w14:textId="77777777" w:rsidR="008F2D38" w:rsidRDefault="008F2D38"/>
        </w:tc>
      </w:tr>
    </w:tbl>
    <w:p w14:paraId="69B78540" w14:textId="77777777" w:rsidR="008F2D38" w:rsidRDefault="00000000">
      <w:pPr>
        <w:spacing w:before="200" w:after="100"/>
      </w:pPr>
      <w:r>
        <w:rPr>
          <w:b/>
          <w:bCs/>
          <w:sz w:val="24"/>
          <w:szCs w:val="24"/>
        </w:rPr>
        <w:t>Descrierea defectului</w:t>
      </w:r>
    </w:p>
    <w:p w14:paraId="407FCCF4" w14:textId="77777777" w:rsidR="008F2D38" w:rsidRDefault="00000000">
      <w:pPr>
        <w:spacing w:after="100"/>
      </w:pPr>
      <w:r>
        <w:rPr>
          <w:i/>
          <w:iCs/>
        </w:rPr>
        <w:t xml:space="preserve">Vă rugăm să descrieți cât mai detaliat cum se manifestă defectul și când a apărut pentru prima dată. Atașați fotografii, dacă este posibil.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0"/>
      </w:tblGrid>
      <w:tr w:rsidR="008F2D38" w14:paraId="0479E615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E68B47" w14:textId="77777777" w:rsidR="008F2D38" w:rsidRDefault="008F2D38"/>
        </w:tc>
      </w:tr>
      <w:tr w:rsidR="008F2D38" w14:paraId="673317F9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7C6B74" w14:textId="77777777" w:rsidR="008F2D38" w:rsidRDefault="008F2D38"/>
        </w:tc>
      </w:tr>
      <w:tr w:rsidR="008F2D38" w14:paraId="575A9E22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2B8A05" w14:textId="77777777" w:rsidR="008F2D38" w:rsidRDefault="008F2D38"/>
        </w:tc>
      </w:tr>
      <w:tr w:rsidR="008F2D38" w14:paraId="7A95F2DB" w14:textId="77777777">
        <w:tblPrEx>
          <w:tblCellMar>
            <w:top w:w="0" w:type="dxa"/>
            <w:bottom w:w="0" w:type="dxa"/>
          </w:tblCellMar>
        </w:tblPrEx>
        <w:tc>
          <w:tcPr>
            <w:tcW w:w="90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160A8" w14:textId="77777777" w:rsidR="008F2D38" w:rsidRDefault="008F2D38"/>
        </w:tc>
      </w:tr>
    </w:tbl>
    <w:p w14:paraId="6592B5FD" w14:textId="77777777" w:rsidR="008F2D38" w:rsidRDefault="008F2D38">
      <w:pPr>
        <w:spacing w:after="80"/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0"/>
      </w:tblGrid>
      <w:tr w:rsidR="008F2D38" w14:paraId="390CF29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5CA39F" w14:textId="77777777" w:rsidR="008F2D38" w:rsidRDefault="00000000">
            <w:r>
              <w:rPr>
                <w:b/>
                <w:bCs/>
              </w:rPr>
              <w:t xml:space="preserve">Când a apărut defectul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FDD624" w14:textId="77777777" w:rsidR="008F2D38" w:rsidRDefault="008F2D38"/>
        </w:tc>
      </w:tr>
    </w:tbl>
    <w:p w14:paraId="40C2E6E4" w14:textId="77777777" w:rsidR="008F2D38" w:rsidRDefault="00000000">
      <w:pPr>
        <w:spacing w:before="200" w:after="100"/>
      </w:pPr>
      <w:r>
        <w:rPr>
          <w:b/>
          <w:bCs/>
          <w:sz w:val="24"/>
          <w:szCs w:val="24"/>
        </w:rPr>
        <w:t xml:space="preserve">Modul solicitat de soluționare a reclamației</w:t>
      </w:r>
    </w:p>
    <w:p w14:paraId="10208B7A" w14:textId="77777777" w:rsidR="008F2D38" w:rsidRDefault="00000000">
      <w:pPr>
        <w:spacing w:after="100"/>
      </w:pPr>
      <w:r>
        <w:t xml:space="preserve">☐ Remedierea defectului prin reparație</w:t>
      </w:r>
    </w:p>
    <w:p w14:paraId="4B938835" w14:textId="77777777" w:rsidR="008F2D38" w:rsidRDefault="00000000">
      <w:pPr>
        <w:spacing w:after="100"/>
      </w:pPr>
      <w:r>
        <w:t xml:space="preserve">☐ Livrarea unui produs nou, fără defecte</w:t>
      </w:r>
    </w:p>
    <w:p w14:paraId="75DD3EA1" w14:textId="77777777" w:rsidR="008F2D38" w:rsidRDefault="00000000">
      <w:pPr>
        <w:spacing w:after="100"/>
      </w:pPr>
      <w:r>
        <w:t xml:space="preserve">☐ Reducere corespunzătoare a prețului de achiziție</w:t>
      </w:r>
    </w:p>
    <w:p w14:paraId="43B89D79" w14:textId="77777777" w:rsidR="008F2D38" w:rsidRDefault="00000000">
      <w:pPr>
        <w:spacing w:after="100"/>
      </w:pPr>
      <w:r>
        <w:lastRenderedPageBreak/>
        <w:t xml:space="preserve">☐ Rezoluțiunea contractului de vânzare și restituirea prețului de achiziție</w:t>
      </w:r>
    </w:p>
    <w:p w14:paraId="1C7E15E2" w14:textId="77777777" w:rsidR="008F2D38" w:rsidRDefault="00000000">
      <w:pPr>
        <w:spacing w:after="200"/>
      </w:pPr>
      <w:r>
        <w:rPr>
          <w:i/>
          <w:iCs/>
        </w:rPr>
        <w:t xml:space="preserve">Alegerea modului de soluționare este reglementată de art. 7.6 și 7.7 din termenii și condițiile comerciale. Vânzătorul soluționează reclamația în cel mult 30 de zile de la data depunerii acesteia.</w:t>
      </w:r>
    </w:p>
    <w:p w14:paraId="2C1A3A4C" w14:textId="77777777" w:rsidR="008F2D38" w:rsidRDefault="00000000">
      <w:pPr>
        <w:spacing w:before="200" w:after="100"/>
      </w:pPr>
      <w:r>
        <w:rPr>
          <w:b/>
          <w:bCs/>
          <w:sz w:val="24"/>
          <w:szCs w:val="24"/>
        </w:rPr>
        <w:t xml:space="preserve">Restituirea banilor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870"/>
      </w:tblGrid>
      <w:tr w:rsidR="008F2D38" w14:paraId="1DE41D6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3B3C1F" w14:textId="77777777" w:rsidR="008F2D38" w:rsidRDefault="00000000">
            <w:r>
              <w:rPr>
                <w:b/>
                <w:bCs/>
              </w:rPr>
              <w:t xml:space="preserve">Numărul contului bancar</w:t>
            </w:r>
          </w:p>
        </w:tc>
        <w:tc>
          <w:tcPr>
            <w:tcW w:w="587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7E21D1" w14:textId="77777777" w:rsidR="008F2D38" w:rsidRDefault="008F2D38"/>
        </w:tc>
      </w:tr>
    </w:tbl>
    <w:p w14:paraId="5347CC88" w14:textId="77777777" w:rsidR="008F2D38" w:rsidRDefault="00000000">
      <w:pPr>
        <w:spacing w:after="300"/>
      </w:pPr>
      <w:r>
        <w:rPr>
          <w:i/>
          <w:iCs/>
        </w:rPr>
        <w:t xml:space="preserve">Completați doar în cazul în care solicitați o reducere de preț sau rezoluțiunea contractului.</w:t>
      </w:r>
    </w:p>
    <w:p w14:paraId="047E6363" w14:textId="77777777" w:rsidR="008F2D38" w:rsidRDefault="008F2D38">
      <w:pPr>
        <w:pBdr>
          <w:bottom w:val="single" w:sz="6" w:space="0" w:color="BFBFBF"/>
        </w:pBdr>
        <w:spacing w:before="120" w:after="120"/>
      </w:pPr>
    </w:p>
    <w:tbl>
      <w:tblPr>
        <w:tblW w:w="90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8F2D38" w14:paraId="1405E8C2" w14:textId="77777777">
        <w:tblPrEx>
          <w:tblCellMar>
            <w:top w:w="0" w:type="dxa"/>
            <w:bottom w:w="0" w:type="dxa"/>
          </w:tblCellMar>
        </w:tblPrEx>
        <w:tc>
          <w:tcPr>
            <w:tcW w:w="4535" w:type="dxa"/>
            <w:tcBorders>
              <w:top w:val="single" w:sz="6" w:space="0" w:color="808080"/>
            </w:tcBorders>
          </w:tcPr>
          <w:p w14:paraId="7FB7889B" w14:textId="77777777" w:rsidR="008F2D38" w:rsidRDefault="00000000">
            <w:r>
              <w:rPr>
                <w:sz w:val="18"/>
                <w:szCs w:val="18"/>
              </w:rPr>
              <w:t>Data</w:t>
            </w:r>
          </w:p>
        </w:tc>
        <w:tc>
          <w:tcPr>
            <w:tcW w:w="4535" w:type="dxa"/>
            <w:tcBorders>
              <w:top w:val="single" w:sz="6" w:space="0" w:color="808080"/>
            </w:tcBorders>
          </w:tcPr>
          <w:p w14:paraId="3F0092A0" w14:textId="77777777" w:rsidR="008F2D38" w:rsidRDefault="00000000">
            <w:r>
              <w:rPr>
                <w:sz w:val="18"/>
                <w:szCs w:val="18"/>
              </w:rPr>
              <w:t xml:space="preserve">Semnătura cumpărătorului</w:t>
            </w:r>
          </w:p>
        </w:tc>
      </w:tr>
    </w:tbl>
    <w:p w14:paraId="41BF0BC8" w14:textId="77777777" w:rsidR="00EF1DBF" w:rsidRDefault="00EF1DBF"/>
    <w:sectPr w:rsidR="00EF1DB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C30BA"/>
    <w:multiLevelType w:val="hybridMultilevel"/>
    <w:tmpl w:val="584E20DC"/>
    <w:lvl w:ilvl="0" w:tplc="DF9CF44A">
      <w:start w:val="1"/>
      <w:numFmt w:val="bullet"/>
      <w:lvlText w:val="●"/>
      <w:lvlJc w:val="left"/>
      <w:pPr>
        <w:ind w:left="720" w:hanging="360"/>
      </w:pPr>
    </w:lvl>
    <w:lvl w:ilvl="1" w:tplc="7FC2C368">
      <w:start w:val="1"/>
      <w:numFmt w:val="bullet"/>
      <w:lvlText w:val="○"/>
      <w:lvlJc w:val="left"/>
      <w:pPr>
        <w:ind w:left="1440" w:hanging="360"/>
      </w:pPr>
    </w:lvl>
    <w:lvl w:ilvl="2" w:tplc="F530E4F6">
      <w:start w:val="1"/>
      <w:numFmt w:val="bullet"/>
      <w:lvlText w:val="■"/>
      <w:lvlJc w:val="left"/>
      <w:pPr>
        <w:ind w:left="2160" w:hanging="360"/>
      </w:pPr>
    </w:lvl>
    <w:lvl w:ilvl="3" w:tplc="608A0C34">
      <w:start w:val="1"/>
      <w:numFmt w:val="bullet"/>
      <w:lvlText w:val="●"/>
      <w:lvlJc w:val="left"/>
      <w:pPr>
        <w:ind w:left="2880" w:hanging="360"/>
      </w:pPr>
    </w:lvl>
    <w:lvl w:ilvl="4" w:tplc="A94C60B6">
      <w:start w:val="1"/>
      <w:numFmt w:val="bullet"/>
      <w:lvlText w:val="○"/>
      <w:lvlJc w:val="left"/>
      <w:pPr>
        <w:ind w:left="3600" w:hanging="360"/>
      </w:pPr>
    </w:lvl>
    <w:lvl w:ilvl="5" w:tplc="819484EC">
      <w:start w:val="1"/>
      <w:numFmt w:val="bullet"/>
      <w:lvlText w:val="■"/>
      <w:lvlJc w:val="left"/>
      <w:pPr>
        <w:ind w:left="4320" w:hanging="360"/>
      </w:pPr>
    </w:lvl>
    <w:lvl w:ilvl="6" w:tplc="D4569028">
      <w:start w:val="1"/>
      <w:numFmt w:val="bullet"/>
      <w:lvlText w:val="●"/>
      <w:lvlJc w:val="left"/>
      <w:pPr>
        <w:ind w:left="5040" w:hanging="360"/>
      </w:pPr>
    </w:lvl>
    <w:lvl w:ilvl="7" w:tplc="F48C3DEA">
      <w:start w:val="1"/>
      <w:numFmt w:val="bullet"/>
      <w:lvlText w:val="●"/>
      <w:lvlJc w:val="left"/>
      <w:pPr>
        <w:ind w:left="5760" w:hanging="360"/>
      </w:pPr>
    </w:lvl>
    <w:lvl w:ilvl="8" w:tplc="96000006">
      <w:start w:val="1"/>
      <w:numFmt w:val="bullet"/>
      <w:lvlText w:val="●"/>
      <w:lvlJc w:val="left"/>
      <w:pPr>
        <w:ind w:left="6480" w:hanging="360"/>
      </w:pPr>
    </w:lvl>
  </w:abstractNum>
  <w:num w:numId="1" w16cid:durableId="18432060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D38"/>
    <w:rsid w:val="00640A0B"/>
    <w:rsid w:val="008F2D38"/>
    <w:rsid w:val="009A6B77"/>
    <w:rsid w:val="00EF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1A057"/>
  <w15:docId w15:val="{A1F80A07-D998-4F79-9701-349EFFAC7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9A6B77"/>
    <w:rPr>
      <w:color w:val="605E5C"/>
      <w:shd w:val="clear" w:color="auto" w:fill="E1DFDD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9A6B77"/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9A6B77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nfo@rafturiromanesti.ro" TargetMode="External"/><Relationship Id="rId5" Type="http://schemas.openxmlformats.org/officeDocument/2006/relationships/hyperlink" Target="mailto:info@rafturiromanesti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Róbert Páleš</cp:lastModifiedBy>
  <cp:revision>2</cp:revision>
  <dcterms:created xsi:type="dcterms:W3CDTF">2026-09-04T10:17:00Z</dcterms:created>
  <dcterms:modified xsi:type="dcterms:W3CDTF">2026-09-11T12:49:00Z</dcterms:modified>
</cp:coreProperties>
</file>